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1E32E" w14:textId="294E08E3" w:rsidR="00967A1C" w:rsidRPr="009B2888" w:rsidRDefault="00611A7C" w:rsidP="008D666C">
      <w:pPr>
        <w:jc w:val="center"/>
        <w:rPr>
          <w:b/>
          <w:bCs/>
          <w:color w:val="000000"/>
        </w:rPr>
      </w:pPr>
      <w:r w:rsidRPr="009B2888">
        <w:rPr>
          <w:b/>
          <w:bCs/>
          <w:color w:val="000000"/>
        </w:rPr>
        <w:t>Syllabus</w:t>
      </w:r>
    </w:p>
    <w:p w14:paraId="1AA5225F" w14:textId="77777777" w:rsidR="009F3E29" w:rsidRPr="009B2888" w:rsidRDefault="009F3E29" w:rsidP="009F3E29">
      <w:pPr>
        <w:jc w:val="center"/>
        <w:rPr>
          <w:color w:val="333333"/>
        </w:rPr>
      </w:pPr>
    </w:p>
    <w:tbl>
      <w:tblPr>
        <w:tblW w:w="9217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8"/>
        <w:gridCol w:w="6739"/>
      </w:tblGrid>
      <w:tr w:rsidR="00BF62C8" w:rsidRPr="009B2888" w14:paraId="60243B72" w14:textId="77777777" w:rsidTr="00967A1C">
        <w:trPr>
          <w:trHeight w:val="15"/>
          <w:tblCellSpacing w:w="7" w:type="dxa"/>
          <w:jc w:val="center"/>
        </w:trPr>
        <w:tc>
          <w:tcPr>
            <w:tcW w:w="2457" w:type="dxa"/>
            <w:vAlign w:val="center"/>
          </w:tcPr>
          <w:p w14:paraId="4C245500" w14:textId="77777777" w:rsidR="00BF62C8" w:rsidRPr="009B2888" w:rsidRDefault="00BF62C8" w:rsidP="00967A1C">
            <w:pPr>
              <w:pStyle w:val="Heading2"/>
              <w:spacing w:line="15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2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Course</w:t>
            </w:r>
            <w:r w:rsidR="00535A01" w:rsidRPr="009B2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prefix and number, section number, and title</w:t>
            </w:r>
          </w:p>
        </w:tc>
        <w:tc>
          <w:tcPr>
            <w:tcW w:w="6718" w:type="dxa"/>
            <w:vAlign w:val="center"/>
          </w:tcPr>
          <w:p w14:paraId="28DDCD93" w14:textId="43B73CDB" w:rsidR="00BF62C8" w:rsidRPr="009B2888" w:rsidRDefault="00941A51" w:rsidP="00613141">
            <w:pPr>
              <w:spacing w:line="15" w:lineRule="atLeast"/>
              <w:rPr>
                <w:color w:val="000000"/>
              </w:rPr>
            </w:pPr>
            <w:r w:rsidRPr="00941A51">
              <w:rPr>
                <w:b/>
                <w:bCs/>
                <w:color w:val="000000"/>
              </w:rPr>
              <w:t xml:space="preserve">50:160:345   </w:t>
            </w:r>
            <w:r>
              <w:rPr>
                <w:b/>
                <w:bCs/>
                <w:color w:val="000000"/>
              </w:rPr>
              <w:t>Physical Chem I</w:t>
            </w:r>
          </w:p>
        </w:tc>
      </w:tr>
      <w:tr w:rsidR="00535A01" w:rsidRPr="009B2888" w14:paraId="1AF8AB7A" w14:textId="77777777" w:rsidTr="00967A1C">
        <w:trPr>
          <w:trHeight w:val="15"/>
          <w:tblCellSpacing w:w="7" w:type="dxa"/>
          <w:jc w:val="center"/>
        </w:trPr>
        <w:tc>
          <w:tcPr>
            <w:tcW w:w="2457" w:type="dxa"/>
            <w:vAlign w:val="center"/>
          </w:tcPr>
          <w:p w14:paraId="69096359" w14:textId="77777777" w:rsidR="00535A01" w:rsidRPr="009B2888" w:rsidRDefault="00535A01" w:rsidP="00967A1C">
            <w:pPr>
              <w:pStyle w:val="Heading2"/>
              <w:spacing w:line="15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2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Semester term and credit hours</w:t>
            </w:r>
          </w:p>
        </w:tc>
        <w:tc>
          <w:tcPr>
            <w:tcW w:w="6718" w:type="dxa"/>
            <w:vAlign w:val="center"/>
          </w:tcPr>
          <w:p w14:paraId="28352C7E" w14:textId="6C68393D" w:rsidR="00535A01" w:rsidRPr="009B2888" w:rsidRDefault="00941A51" w:rsidP="00613141">
            <w:pPr>
              <w:spacing w:line="15" w:lineRule="atLeast"/>
              <w:rPr>
                <w:b/>
                <w:bCs/>
                <w:color w:val="333333"/>
                <w:u w:val="single"/>
              </w:rPr>
            </w:pPr>
            <w:r>
              <w:rPr>
                <w:color w:val="333333"/>
              </w:rPr>
              <w:t>Fall</w:t>
            </w:r>
            <w:r w:rsidR="00535A01" w:rsidRPr="009B2888">
              <w:rPr>
                <w:color w:val="333333"/>
              </w:rPr>
              <w:t xml:space="preserve"> 202</w:t>
            </w:r>
            <w:r w:rsidR="00EA33C1">
              <w:rPr>
                <w:color w:val="333333"/>
              </w:rPr>
              <w:t>4</w:t>
            </w:r>
            <w:r w:rsidR="00613141" w:rsidRPr="009B2888">
              <w:rPr>
                <w:color w:val="333333"/>
              </w:rPr>
              <w:t xml:space="preserve">, </w:t>
            </w:r>
            <w:r w:rsidR="00297819" w:rsidRPr="009B2888">
              <w:rPr>
                <w:color w:val="000000"/>
              </w:rPr>
              <w:t>3</w:t>
            </w:r>
            <w:r w:rsidR="00535A01" w:rsidRPr="009B2888">
              <w:rPr>
                <w:color w:val="000000"/>
              </w:rPr>
              <w:t xml:space="preserve"> Credi</w:t>
            </w:r>
            <w:r w:rsidR="00297819" w:rsidRPr="009B2888">
              <w:rPr>
                <w:color w:val="000000"/>
              </w:rPr>
              <w:t>t Hours</w:t>
            </w:r>
          </w:p>
        </w:tc>
      </w:tr>
      <w:tr w:rsidR="00320EA9" w:rsidRPr="009B2888" w14:paraId="4897B8D1" w14:textId="77777777" w:rsidTr="00967A1C">
        <w:trPr>
          <w:trHeight w:val="15"/>
          <w:tblCellSpacing w:w="7" w:type="dxa"/>
          <w:jc w:val="center"/>
        </w:trPr>
        <w:tc>
          <w:tcPr>
            <w:tcW w:w="2457" w:type="dxa"/>
            <w:vAlign w:val="center"/>
          </w:tcPr>
          <w:p w14:paraId="50D728A8" w14:textId="77777777" w:rsidR="00320EA9" w:rsidRPr="009B2888" w:rsidRDefault="00320EA9" w:rsidP="00967A1C">
            <w:pPr>
              <w:pStyle w:val="Heading2"/>
              <w:spacing w:line="15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2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Class meeting days/times/location</w:t>
            </w:r>
          </w:p>
        </w:tc>
        <w:tc>
          <w:tcPr>
            <w:tcW w:w="6718" w:type="dxa"/>
            <w:vAlign w:val="center"/>
          </w:tcPr>
          <w:p w14:paraId="5171D082" w14:textId="17217FC1" w:rsidR="009E2528" w:rsidRDefault="009E2528" w:rsidP="00613141">
            <w:pPr>
              <w:spacing w:line="15" w:lineRule="atLeast"/>
              <w:rPr>
                <w:color w:val="333333"/>
              </w:rPr>
            </w:pPr>
            <w:r>
              <w:rPr>
                <w:color w:val="333333"/>
              </w:rPr>
              <w:t>First class: 09/03/2024 (Tuesday)</w:t>
            </w:r>
          </w:p>
          <w:p w14:paraId="50B2B29F" w14:textId="46132FF5" w:rsidR="009E2528" w:rsidRDefault="009E2528" w:rsidP="00613141">
            <w:pPr>
              <w:spacing w:line="15" w:lineRule="atLeast"/>
              <w:rPr>
                <w:color w:val="333333"/>
              </w:rPr>
            </w:pPr>
            <w:r>
              <w:rPr>
                <w:color w:val="333333"/>
              </w:rPr>
              <w:t>Last class: 12/10/2024 (Tuesday)</w:t>
            </w:r>
          </w:p>
          <w:p w14:paraId="07DE68DA" w14:textId="32C883B7" w:rsidR="00576C2D" w:rsidRDefault="00941A51" w:rsidP="00613141">
            <w:pPr>
              <w:spacing w:line="15" w:lineRule="atLeast"/>
              <w:rPr>
                <w:color w:val="333333"/>
              </w:rPr>
            </w:pPr>
            <w:r>
              <w:rPr>
                <w:color w:val="333333"/>
              </w:rPr>
              <w:t>Every Tuesday and Thursday</w:t>
            </w:r>
          </w:p>
          <w:p w14:paraId="78494634" w14:textId="2E1730A1" w:rsidR="00941A51" w:rsidRDefault="00941A51" w:rsidP="00613141">
            <w:pPr>
              <w:spacing w:line="15" w:lineRule="atLeast"/>
              <w:rPr>
                <w:color w:val="333333"/>
              </w:rPr>
            </w:pPr>
            <w:r w:rsidRPr="00941A51">
              <w:rPr>
                <w:color w:val="333333"/>
              </w:rPr>
              <w:t>9:35 am - 10:55 am</w:t>
            </w:r>
          </w:p>
          <w:p w14:paraId="3C3E7D14" w14:textId="77E185EF" w:rsidR="00320EA9" w:rsidRDefault="00576C2D" w:rsidP="00613141">
            <w:pPr>
              <w:spacing w:line="15" w:lineRule="atLeast"/>
              <w:rPr>
                <w:color w:val="333333"/>
              </w:rPr>
            </w:pPr>
            <w:r>
              <w:rPr>
                <w:color w:val="333333"/>
              </w:rPr>
              <w:t xml:space="preserve">Room: </w:t>
            </w:r>
            <w:r w:rsidRPr="00576C2D">
              <w:rPr>
                <w:color w:val="333333"/>
              </w:rPr>
              <w:t>CNS-2</w:t>
            </w:r>
            <w:r w:rsidR="00941A51">
              <w:rPr>
                <w:color w:val="333333"/>
              </w:rPr>
              <w:t>13</w:t>
            </w:r>
          </w:p>
          <w:p w14:paraId="693F9DDB" w14:textId="628ADF44" w:rsidR="00576C2D" w:rsidRPr="00576C2D" w:rsidRDefault="00576C2D" w:rsidP="00613141">
            <w:pPr>
              <w:spacing w:line="15" w:lineRule="atLeast"/>
              <w:rPr>
                <w:i/>
                <w:iCs/>
                <w:color w:val="333333"/>
                <w:lang w:eastAsia="zh-CN"/>
              </w:rPr>
            </w:pPr>
            <w:r w:rsidRPr="00576C2D">
              <w:rPr>
                <w:i/>
                <w:iCs/>
                <w:color w:val="333333"/>
                <w:lang w:eastAsia="zh-CN"/>
              </w:rPr>
              <w:t>*Some Meetings Online will be informed in advance</w:t>
            </w:r>
          </w:p>
        </w:tc>
      </w:tr>
      <w:tr w:rsidR="00320EA9" w:rsidRPr="009B2888" w14:paraId="63FCDAC8" w14:textId="77777777" w:rsidTr="00967A1C">
        <w:trPr>
          <w:trHeight w:val="15"/>
          <w:tblCellSpacing w:w="7" w:type="dxa"/>
          <w:jc w:val="center"/>
        </w:trPr>
        <w:tc>
          <w:tcPr>
            <w:tcW w:w="2457" w:type="dxa"/>
            <w:vAlign w:val="center"/>
          </w:tcPr>
          <w:p w14:paraId="7F9A1718" w14:textId="77777777" w:rsidR="00320EA9" w:rsidRPr="009B2888" w:rsidRDefault="00320EA9" w:rsidP="00967A1C">
            <w:pPr>
              <w:pStyle w:val="Heading2"/>
              <w:spacing w:line="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Instructor name, contact information, and office hours</w:t>
            </w:r>
          </w:p>
        </w:tc>
        <w:tc>
          <w:tcPr>
            <w:tcW w:w="6718" w:type="dxa"/>
            <w:vAlign w:val="center"/>
          </w:tcPr>
          <w:p w14:paraId="741744E6" w14:textId="61001809" w:rsidR="00297819" w:rsidRPr="009B2888" w:rsidRDefault="00320EA9" w:rsidP="00613141">
            <w:pPr>
              <w:spacing w:line="15" w:lineRule="atLeast"/>
              <w:rPr>
                <w:color w:val="000000" w:themeColor="text1"/>
              </w:rPr>
            </w:pPr>
            <w:r w:rsidRPr="009B2888">
              <w:rPr>
                <w:b/>
                <w:color w:val="000000" w:themeColor="text1"/>
              </w:rPr>
              <w:t xml:space="preserve">Dr. </w:t>
            </w:r>
            <w:r w:rsidR="003613CA" w:rsidRPr="009B2888">
              <w:rPr>
                <w:b/>
                <w:color w:val="000000" w:themeColor="text1"/>
              </w:rPr>
              <w:t>Hong Fang</w:t>
            </w:r>
          </w:p>
          <w:p w14:paraId="449542BE" w14:textId="2F8DAA13" w:rsidR="0007255B" w:rsidRDefault="00320EA9" w:rsidP="00613141">
            <w:pPr>
              <w:spacing w:line="15" w:lineRule="atLeast"/>
              <w:rPr>
                <w:color w:val="000000" w:themeColor="text1"/>
              </w:rPr>
            </w:pPr>
            <w:r w:rsidRPr="009B2888">
              <w:rPr>
                <w:color w:val="000000" w:themeColor="text1"/>
              </w:rPr>
              <w:t xml:space="preserve">Email: </w:t>
            </w:r>
            <w:hyperlink r:id="rId8" w:history="1">
              <w:r w:rsidR="00FC5610" w:rsidRPr="003801CA">
                <w:rPr>
                  <w:rStyle w:val="Hyperlink"/>
                </w:rPr>
                <w:t>hong.fang@rutgers.edu</w:t>
              </w:r>
            </w:hyperlink>
          </w:p>
          <w:p w14:paraId="441F9F8F" w14:textId="64AB5EA9" w:rsidR="00FC5610" w:rsidRPr="009B2888" w:rsidRDefault="00FC5610" w:rsidP="00613141">
            <w:pPr>
              <w:spacing w:line="1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Website: </w:t>
            </w:r>
            <w:r w:rsidRPr="00FC5610">
              <w:rPr>
                <w:color w:val="000000" w:themeColor="text1"/>
              </w:rPr>
              <w:t>https://sites.rutgers.edu/fang-lab/people/hong-fang/</w:t>
            </w:r>
          </w:p>
          <w:p w14:paraId="3ED4CD0B" w14:textId="0735A665" w:rsidR="00297819" w:rsidRPr="009B2888" w:rsidRDefault="00297819" w:rsidP="00613141">
            <w:pPr>
              <w:spacing w:line="15" w:lineRule="atLeast"/>
              <w:rPr>
                <w:bCs/>
                <w:color w:val="000000" w:themeColor="text1"/>
              </w:rPr>
            </w:pPr>
            <w:r w:rsidRPr="009B2888">
              <w:rPr>
                <w:bCs/>
                <w:color w:val="000000" w:themeColor="text1"/>
              </w:rPr>
              <w:t xml:space="preserve">Office: </w:t>
            </w:r>
            <w:r w:rsidR="00576C2D" w:rsidRPr="00576C2D">
              <w:rPr>
                <w:bCs/>
                <w:color w:val="000000" w:themeColor="text1"/>
              </w:rPr>
              <w:t>JHSC-1</w:t>
            </w:r>
            <w:r w:rsidR="000832FE">
              <w:rPr>
                <w:bCs/>
                <w:color w:val="000000" w:themeColor="text1"/>
              </w:rPr>
              <w:t>20</w:t>
            </w:r>
          </w:p>
          <w:p w14:paraId="2D2E4AEB" w14:textId="20C102B6" w:rsidR="00320EA9" w:rsidRPr="009B2888" w:rsidRDefault="00320EA9" w:rsidP="00613141">
            <w:pPr>
              <w:spacing w:line="15" w:lineRule="atLeast"/>
              <w:rPr>
                <w:b/>
                <w:bCs/>
                <w:color w:val="000000" w:themeColor="text1"/>
                <w:u w:val="single"/>
              </w:rPr>
            </w:pPr>
            <w:r w:rsidRPr="009B2888">
              <w:rPr>
                <w:color w:val="000000" w:themeColor="text1"/>
              </w:rPr>
              <w:t>Office Hours</w:t>
            </w:r>
            <w:r w:rsidR="00297819" w:rsidRPr="009B2888">
              <w:rPr>
                <w:color w:val="000000" w:themeColor="text1"/>
              </w:rPr>
              <w:t>:</w:t>
            </w:r>
            <w:r w:rsidRPr="009B2888">
              <w:rPr>
                <w:color w:val="000000" w:themeColor="text1"/>
              </w:rPr>
              <w:t xml:space="preserve"> by appointment</w:t>
            </w:r>
          </w:p>
        </w:tc>
      </w:tr>
      <w:tr w:rsidR="00602399" w:rsidRPr="009B2888" w14:paraId="327409A1" w14:textId="77777777" w:rsidTr="00967A1C">
        <w:trPr>
          <w:trHeight w:val="15"/>
          <w:tblCellSpacing w:w="7" w:type="dxa"/>
          <w:jc w:val="center"/>
        </w:trPr>
        <w:tc>
          <w:tcPr>
            <w:tcW w:w="2457" w:type="dxa"/>
            <w:vAlign w:val="center"/>
          </w:tcPr>
          <w:p w14:paraId="76621A72" w14:textId="77777777" w:rsidR="00602399" w:rsidRPr="009B2888" w:rsidRDefault="005B62E0" w:rsidP="00967A1C">
            <w:pPr>
              <w:pStyle w:val="Heading2"/>
              <w:spacing w:line="15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2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="00602399" w:rsidRPr="009B2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ourse description</w:t>
            </w:r>
          </w:p>
        </w:tc>
        <w:tc>
          <w:tcPr>
            <w:tcW w:w="6718" w:type="dxa"/>
            <w:vAlign w:val="center"/>
          </w:tcPr>
          <w:p w14:paraId="2C9D87EB" w14:textId="1ABEA465" w:rsidR="000832FE" w:rsidRPr="009B2888" w:rsidRDefault="00CD3A63" w:rsidP="00657FDD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Introduction to thermodynamics and kinetics, as well as quantum chemistry.</w:t>
            </w:r>
          </w:p>
        </w:tc>
      </w:tr>
      <w:tr w:rsidR="00BF62C8" w:rsidRPr="009B2888" w14:paraId="1F10465F" w14:textId="77777777" w:rsidTr="00967A1C">
        <w:trPr>
          <w:trHeight w:val="15"/>
          <w:tblCellSpacing w:w="7" w:type="dxa"/>
          <w:jc w:val="center"/>
        </w:trPr>
        <w:tc>
          <w:tcPr>
            <w:tcW w:w="2457" w:type="dxa"/>
            <w:vAlign w:val="center"/>
          </w:tcPr>
          <w:p w14:paraId="28A2355D" w14:textId="77777777" w:rsidR="00BF62C8" w:rsidRPr="009B2888" w:rsidRDefault="00320EA9" w:rsidP="00967A1C">
            <w:pPr>
              <w:pStyle w:val="Heading2"/>
              <w:spacing w:line="15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2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Course p</w:t>
            </w:r>
            <w:r w:rsidR="00BF62C8" w:rsidRPr="009B2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rerequisites</w:t>
            </w:r>
          </w:p>
        </w:tc>
        <w:tc>
          <w:tcPr>
            <w:tcW w:w="6718" w:type="dxa"/>
            <w:vAlign w:val="center"/>
          </w:tcPr>
          <w:p w14:paraId="71E5FC63" w14:textId="218149B9" w:rsidR="00BF62C8" w:rsidRPr="009B2888" w:rsidRDefault="00CD3A63" w:rsidP="00613141">
            <w:pPr>
              <w:rPr>
                <w:color w:val="333333"/>
              </w:rPr>
            </w:pPr>
            <w:r>
              <w:rPr>
                <w:color w:val="333333"/>
              </w:rPr>
              <w:t>Solid state chemistry, basic math.</w:t>
            </w:r>
          </w:p>
        </w:tc>
      </w:tr>
      <w:tr w:rsidR="00085738" w:rsidRPr="009B2888" w14:paraId="64098336" w14:textId="77777777" w:rsidTr="00967A1C">
        <w:trPr>
          <w:trHeight w:val="15"/>
          <w:tblCellSpacing w:w="7" w:type="dxa"/>
          <w:jc w:val="center"/>
        </w:trPr>
        <w:tc>
          <w:tcPr>
            <w:tcW w:w="2457" w:type="dxa"/>
            <w:vAlign w:val="center"/>
          </w:tcPr>
          <w:p w14:paraId="4E686D46" w14:textId="77777777" w:rsidR="00085738" w:rsidRPr="009B2888" w:rsidRDefault="00085738" w:rsidP="00967A1C">
            <w:pPr>
              <w:pStyle w:val="Heading2"/>
              <w:spacing w:line="15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2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Student learning outcome</w:t>
            </w:r>
          </w:p>
        </w:tc>
        <w:tc>
          <w:tcPr>
            <w:tcW w:w="6718" w:type="dxa"/>
            <w:vAlign w:val="center"/>
          </w:tcPr>
          <w:p w14:paraId="6D81CE5C" w14:textId="692C50D1" w:rsidR="00444946" w:rsidRPr="009B2888" w:rsidRDefault="00CD3A63" w:rsidP="004E6C3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Thermodynamics: </w:t>
            </w:r>
            <w:r w:rsidRPr="00CD3A63">
              <w:rPr>
                <w:bCs/>
                <w:color w:val="000000"/>
              </w:rPr>
              <w:t>understanding</w:t>
            </w:r>
            <w:r w:rsidR="008930B0">
              <w:rPr>
                <w:bCs/>
                <w:color w:val="000000"/>
              </w:rPr>
              <w:t xml:space="preserve"> thermodynamics laws and</w:t>
            </w:r>
            <w:r w:rsidRPr="00CD3A6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equilibrium </w:t>
            </w:r>
            <w:r w:rsidRPr="00CD3A63">
              <w:rPr>
                <w:bCs/>
                <w:color w:val="000000"/>
              </w:rPr>
              <w:t>chemical systems.</w:t>
            </w:r>
          </w:p>
          <w:p w14:paraId="1734EA34" w14:textId="6336891C" w:rsidR="009A3629" w:rsidRPr="009B2888" w:rsidRDefault="00CD3A63" w:rsidP="006323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Quantum chemistry: </w:t>
            </w:r>
            <w:r w:rsidRPr="00CD3A63">
              <w:rPr>
                <w:bCs/>
                <w:color w:val="000000"/>
              </w:rPr>
              <w:t>quantum mechanics use</w:t>
            </w:r>
            <w:r>
              <w:rPr>
                <w:bCs/>
                <w:color w:val="000000"/>
              </w:rPr>
              <w:t>d</w:t>
            </w:r>
            <w:r w:rsidRPr="00CD3A6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in chemistry, including</w:t>
            </w:r>
            <w:r w:rsidRPr="00CD3A63">
              <w:rPr>
                <w:bCs/>
                <w:color w:val="000000"/>
              </w:rPr>
              <w:t xml:space="preserve"> particles and waves, wave mechanics, semi-classical quantum mechanics, molecular orbital theory, molecular structure, molecular spectroscopy, </w:t>
            </w:r>
            <w:r>
              <w:rPr>
                <w:bCs/>
                <w:color w:val="000000"/>
              </w:rPr>
              <w:t xml:space="preserve">and </w:t>
            </w:r>
            <w:r w:rsidRPr="00CD3A63">
              <w:rPr>
                <w:bCs/>
                <w:color w:val="000000"/>
              </w:rPr>
              <w:t>photochemistry.</w:t>
            </w:r>
            <w:r w:rsidR="00632393">
              <w:rPr>
                <w:bCs/>
                <w:color w:val="000000"/>
              </w:rPr>
              <w:t xml:space="preserve"> </w:t>
            </w:r>
          </w:p>
        </w:tc>
      </w:tr>
      <w:tr w:rsidR="00BF62C8" w:rsidRPr="009B2888" w14:paraId="255BE577" w14:textId="77777777" w:rsidTr="00967A1C">
        <w:trPr>
          <w:trHeight w:val="15"/>
          <w:tblCellSpacing w:w="7" w:type="dxa"/>
          <w:jc w:val="center"/>
        </w:trPr>
        <w:tc>
          <w:tcPr>
            <w:tcW w:w="2457" w:type="dxa"/>
            <w:vAlign w:val="center"/>
          </w:tcPr>
          <w:p w14:paraId="5BFBA2E8" w14:textId="723E1405" w:rsidR="00BF62C8" w:rsidRPr="009B2888" w:rsidRDefault="009A3629" w:rsidP="00967A1C">
            <w:pPr>
              <w:pStyle w:val="Heading2"/>
              <w:spacing w:line="15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2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Reference</w:t>
            </w:r>
            <w:r w:rsidR="004E6C3C" w:rsidRPr="009B2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46C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="004E6C3C" w:rsidRPr="009B2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ook</w:t>
            </w:r>
          </w:p>
        </w:tc>
        <w:tc>
          <w:tcPr>
            <w:tcW w:w="6718" w:type="dxa"/>
            <w:vAlign w:val="center"/>
          </w:tcPr>
          <w:p w14:paraId="39791BCF" w14:textId="77777777" w:rsidR="001E3A09" w:rsidRPr="001E3A09" w:rsidRDefault="001E3A09" w:rsidP="001E3A09">
            <w:pPr>
              <w:spacing w:line="15" w:lineRule="atLeast"/>
              <w:rPr>
                <w:i/>
                <w:iCs/>
                <w:color w:val="000000"/>
              </w:rPr>
            </w:pPr>
            <w:r w:rsidRPr="001E3A09">
              <w:rPr>
                <w:i/>
                <w:iCs/>
                <w:color w:val="000000"/>
              </w:rPr>
              <w:t>Atkins, De Paula &amp; Keeler, Atkins’ Physical Chemistry, 11th Edition.</w:t>
            </w:r>
          </w:p>
          <w:p w14:paraId="762C9F0D" w14:textId="0B40D6C8" w:rsidR="001E3A09" w:rsidRPr="001E3A09" w:rsidRDefault="001E3A09" w:rsidP="001E3A09">
            <w:pPr>
              <w:spacing w:line="15" w:lineRule="atLeast"/>
              <w:rPr>
                <w:i/>
                <w:iCs/>
                <w:color w:val="000000"/>
              </w:rPr>
            </w:pPr>
            <w:r w:rsidRPr="001E3A09">
              <w:rPr>
                <w:i/>
                <w:iCs/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Available</w:t>
            </w:r>
            <w:r w:rsidRPr="001E3A09">
              <w:rPr>
                <w:i/>
                <w:iCs/>
                <w:color w:val="000000"/>
              </w:rPr>
              <w:t xml:space="preserve"> for sale at https://universitydistrict.bncollege.com</w:t>
            </w:r>
          </w:p>
          <w:p w14:paraId="69741524" w14:textId="7A1EF5B6" w:rsidR="00B67954" w:rsidRPr="009B2888" w:rsidRDefault="001E3A09" w:rsidP="001E3A09">
            <w:pPr>
              <w:spacing w:line="15" w:lineRule="atLeast"/>
              <w:rPr>
                <w:color w:val="000000"/>
              </w:rPr>
            </w:pPr>
            <w:r w:rsidRPr="001E3A09">
              <w:rPr>
                <w:i/>
                <w:iCs/>
                <w:color w:val="000000"/>
              </w:rPr>
              <w:t>and for short-term loans at the Robeson Library Reserve</w:t>
            </w:r>
            <w:r>
              <w:rPr>
                <w:i/>
                <w:iCs/>
                <w:color w:val="000000"/>
              </w:rPr>
              <w:t>).</w:t>
            </w:r>
          </w:p>
        </w:tc>
      </w:tr>
      <w:tr w:rsidR="001439A5" w:rsidRPr="00F71E6C" w14:paraId="0F9B0CFF" w14:textId="77777777" w:rsidTr="00967A1C">
        <w:trPr>
          <w:trHeight w:val="15"/>
          <w:tblCellSpacing w:w="7" w:type="dxa"/>
          <w:jc w:val="center"/>
        </w:trPr>
        <w:tc>
          <w:tcPr>
            <w:tcW w:w="2457" w:type="dxa"/>
            <w:vAlign w:val="center"/>
          </w:tcPr>
          <w:p w14:paraId="496B5442" w14:textId="77777777" w:rsidR="001439A5" w:rsidRDefault="001439A5" w:rsidP="00967A1C">
            <w:pPr>
              <w:pStyle w:val="Heading2"/>
              <w:spacing w:line="15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E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Course </w:t>
            </w:r>
            <w:r w:rsidR="0065472B" w:rsidRPr="00F71E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schedule</w:t>
            </w:r>
          </w:p>
          <w:p w14:paraId="517EC279" w14:textId="3E31F043" w:rsidR="00B46CE6" w:rsidRPr="00F71E6C" w:rsidRDefault="00B46CE6" w:rsidP="00967A1C">
            <w:pPr>
              <w:pStyle w:val="Heading2"/>
              <w:spacing w:line="15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(According to</w:t>
            </w:r>
            <w:r w:rsidR="006042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the </w:t>
            </w:r>
            <w:r w:rsidR="006F2F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content </w:t>
            </w:r>
            <w:r w:rsidR="006042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order 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“</w:t>
            </w:r>
            <w:r w:rsidRPr="00B46C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Atkins’ Physical Chemistry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”)</w:t>
            </w:r>
          </w:p>
        </w:tc>
        <w:tc>
          <w:tcPr>
            <w:tcW w:w="6718" w:type="dxa"/>
            <w:vAlign w:val="center"/>
          </w:tcPr>
          <w:p w14:paraId="06F7774C" w14:textId="68C8BCFC" w:rsidR="0065472B" w:rsidRPr="007502BC" w:rsidRDefault="0065472B" w:rsidP="009B2888">
            <w:pPr>
              <w:pStyle w:val="ListParagraph"/>
              <w:ind w:left="0"/>
              <w:rPr>
                <w:rStyle w:val="bodysubtitlered"/>
                <w:rFonts w:ascii="Times New Roman" w:hAnsi="Times New Roman"/>
                <w:szCs w:val="24"/>
              </w:rPr>
            </w:pPr>
            <w:r w:rsidRPr="007502BC">
              <w:rPr>
                <w:rStyle w:val="bodysubtitlered"/>
                <w:rFonts w:ascii="Times New Roman" w:hAnsi="Times New Roman"/>
                <w:szCs w:val="24"/>
              </w:rPr>
              <w:t>Ch. 1</w:t>
            </w:r>
            <w:r w:rsidR="00CC62F8" w:rsidRPr="007502BC">
              <w:rPr>
                <w:rStyle w:val="bodysubtitlered"/>
                <w:rFonts w:ascii="Times New Roman" w:hAnsi="Times New Roman"/>
                <w:szCs w:val="24"/>
              </w:rPr>
              <w:t xml:space="preserve">. </w:t>
            </w:r>
            <w:r w:rsidR="00B46CE6" w:rsidRPr="007502BC">
              <w:rPr>
                <w:rStyle w:val="bodysubtitlered"/>
                <w:rFonts w:ascii="Times New Roman" w:hAnsi="Times New Roman"/>
                <w:szCs w:val="24"/>
              </w:rPr>
              <w:t>P</w:t>
            </w:r>
            <w:r w:rsidR="00B46CE6" w:rsidRPr="007502BC">
              <w:rPr>
                <w:rStyle w:val="bodysubtitlered"/>
                <w:rFonts w:ascii="Times New Roman" w:hAnsi="Times New Roman"/>
              </w:rPr>
              <w:t>roperties of gases</w:t>
            </w:r>
            <w:r w:rsidR="00C77148" w:rsidRPr="007502BC">
              <w:rPr>
                <w:rStyle w:val="bodysubtitlered"/>
                <w:rFonts w:ascii="Times New Roman" w:hAnsi="Times New Roman"/>
                <w:szCs w:val="24"/>
              </w:rPr>
              <w:t>.</w:t>
            </w:r>
          </w:p>
          <w:p w14:paraId="5EA86231" w14:textId="0D5168A0" w:rsidR="0065472B" w:rsidRPr="007502BC" w:rsidRDefault="0065472B" w:rsidP="009B2888">
            <w:pPr>
              <w:rPr>
                <w:rStyle w:val="bodysubtitlered"/>
              </w:rPr>
            </w:pPr>
            <w:r w:rsidRPr="007502BC">
              <w:rPr>
                <w:rStyle w:val="bodysubtitlered"/>
              </w:rPr>
              <w:t>Ch. 2</w:t>
            </w:r>
            <w:r w:rsidR="00CC62F8" w:rsidRPr="007502BC">
              <w:rPr>
                <w:rStyle w:val="bodysubtitlered"/>
              </w:rPr>
              <w:t xml:space="preserve">. </w:t>
            </w:r>
            <w:r w:rsidR="00B46CE6" w:rsidRPr="007502BC">
              <w:rPr>
                <w:rStyle w:val="bodysubtitlered"/>
              </w:rPr>
              <w:t>Thermodynamics: First law</w:t>
            </w:r>
          </w:p>
          <w:p w14:paraId="3B11D876" w14:textId="585FDADB" w:rsidR="000B537E" w:rsidRPr="007502BC" w:rsidRDefault="0065472B" w:rsidP="009B2888">
            <w:pPr>
              <w:pStyle w:val="ListParagraph"/>
              <w:ind w:left="0"/>
              <w:rPr>
                <w:rStyle w:val="bodysubtitlered"/>
                <w:rFonts w:ascii="Times New Roman" w:hAnsi="Times New Roman"/>
                <w:szCs w:val="24"/>
              </w:rPr>
            </w:pPr>
            <w:r w:rsidRPr="007502BC">
              <w:rPr>
                <w:rStyle w:val="bodysubtitlered"/>
                <w:rFonts w:ascii="Times New Roman" w:hAnsi="Times New Roman"/>
                <w:szCs w:val="24"/>
              </w:rPr>
              <w:t>Ch. 3</w:t>
            </w:r>
            <w:r w:rsidR="00C77148" w:rsidRPr="007502BC">
              <w:rPr>
                <w:rStyle w:val="bodysubtitlered"/>
                <w:rFonts w:ascii="Times New Roman" w:hAnsi="Times New Roman"/>
                <w:szCs w:val="24"/>
              </w:rPr>
              <w:t xml:space="preserve">. </w:t>
            </w:r>
            <w:r w:rsidR="00B46CE6" w:rsidRPr="007502BC">
              <w:rPr>
                <w:rStyle w:val="bodysubtitlered"/>
                <w:rFonts w:ascii="Times New Roman" w:hAnsi="Times New Roman"/>
                <w:szCs w:val="24"/>
              </w:rPr>
              <w:t>Second and Third laws</w:t>
            </w:r>
          </w:p>
          <w:p w14:paraId="67021E48" w14:textId="1CDF7F5E" w:rsidR="00FE2D0E" w:rsidRPr="007502BC" w:rsidRDefault="00FE2D0E" w:rsidP="009B2888">
            <w:pPr>
              <w:pStyle w:val="ListParagraph"/>
              <w:ind w:left="0"/>
              <w:rPr>
                <w:rStyle w:val="bodysubtitlered"/>
                <w:rFonts w:ascii="Times New Roman" w:hAnsi="Times New Roman"/>
                <w:szCs w:val="24"/>
              </w:rPr>
            </w:pPr>
            <w:r w:rsidRPr="007502BC">
              <w:rPr>
                <w:rStyle w:val="bodysubtitlered"/>
                <w:rFonts w:ascii="Times New Roman" w:hAnsi="Times New Roman"/>
                <w:szCs w:val="24"/>
              </w:rPr>
              <w:t xml:space="preserve">Ch. 4. </w:t>
            </w:r>
            <w:r w:rsidR="00B46CE6" w:rsidRPr="007502BC">
              <w:rPr>
                <w:rStyle w:val="bodysubtitlered"/>
                <w:rFonts w:ascii="Times New Roman" w:hAnsi="Times New Roman"/>
                <w:szCs w:val="24"/>
              </w:rPr>
              <w:t>Phase transitions</w:t>
            </w:r>
          </w:p>
          <w:p w14:paraId="11D9248A" w14:textId="5EB25B45" w:rsidR="00F71E6C" w:rsidRPr="007502BC" w:rsidRDefault="00F71E6C" w:rsidP="009B2888">
            <w:pPr>
              <w:pStyle w:val="ListParagraph"/>
              <w:ind w:left="0"/>
              <w:rPr>
                <w:rStyle w:val="bodysubtitlered"/>
                <w:rFonts w:ascii="Times New Roman" w:hAnsi="Times New Roman"/>
                <w:szCs w:val="24"/>
              </w:rPr>
            </w:pPr>
            <w:r w:rsidRPr="007502BC">
              <w:rPr>
                <w:rStyle w:val="bodysubtitlered"/>
                <w:rFonts w:ascii="Times New Roman" w:hAnsi="Times New Roman"/>
                <w:szCs w:val="24"/>
              </w:rPr>
              <w:t xml:space="preserve">Ch. 5. </w:t>
            </w:r>
            <w:r w:rsidR="00B46CE6" w:rsidRPr="007502BC">
              <w:rPr>
                <w:rStyle w:val="bodysubtitlered"/>
                <w:rFonts w:ascii="Times New Roman" w:hAnsi="Times New Roman"/>
                <w:szCs w:val="24"/>
              </w:rPr>
              <w:t>Mixtures</w:t>
            </w:r>
          </w:p>
          <w:p w14:paraId="43E85707" w14:textId="54BC1610" w:rsidR="00A7247E" w:rsidRPr="007502BC" w:rsidRDefault="0065472B" w:rsidP="009B2888">
            <w:pPr>
              <w:pStyle w:val="ListParagraph"/>
              <w:ind w:left="0"/>
              <w:rPr>
                <w:rStyle w:val="bodysubtitlered"/>
                <w:rFonts w:ascii="Times New Roman" w:hAnsi="Times New Roman"/>
                <w:szCs w:val="24"/>
              </w:rPr>
            </w:pPr>
            <w:r w:rsidRPr="007502BC">
              <w:rPr>
                <w:rStyle w:val="bodysubtitlered"/>
                <w:rFonts w:ascii="Times New Roman" w:hAnsi="Times New Roman"/>
                <w:szCs w:val="24"/>
              </w:rPr>
              <w:t xml:space="preserve">Ch. </w:t>
            </w:r>
            <w:r w:rsidR="00F71E6C" w:rsidRPr="007502BC">
              <w:rPr>
                <w:rStyle w:val="bodysubtitlered"/>
                <w:rFonts w:ascii="Times New Roman" w:hAnsi="Times New Roman"/>
                <w:szCs w:val="24"/>
              </w:rPr>
              <w:t>6</w:t>
            </w:r>
            <w:r w:rsidR="00C77148" w:rsidRPr="007502BC">
              <w:rPr>
                <w:rStyle w:val="bodysubtitlered"/>
                <w:rFonts w:ascii="Times New Roman" w:hAnsi="Times New Roman"/>
                <w:szCs w:val="24"/>
              </w:rPr>
              <w:t xml:space="preserve">. </w:t>
            </w:r>
            <w:r w:rsidR="00B46CE6" w:rsidRPr="007502BC">
              <w:rPr>
                <w:rStyle w:val="bodysubtitlered"/>
                <w:rFonts w:ascii="Times New Roman" w:hAnsi="Times New Roman"/>
                <w:szCs w:val="24"/>
              </w:rPr>
              <w:t>Chemical equilibrium</w:t>
            </w:r>
          </w:p>
          <w:p w14:paraId="5E2ECD44" w14:textId="1CDB11B5" w:rsidR="00984397" w:rsidRPr="006F2F35" w:rsidRDefault="005C7263" w:rsidP="009B2888">
            <w:pPr>
              <w:pStyle w:val="ListParagraph"/>
              <w:ind w:left="0"/>
              <w:rPr>
                <w:rFonts w:ascii="Times New Roman" w:hAnsi="Times New Roman"/>
                <w:color w:val="FF0000"/>
                <w:szCs w:val="24"/>
              </w:rPr>
            </w:pPr>
            <w:r w:rsidRPr="006F2F35">
              <w:rPr>
                <w:rFonts w:ascii="Times New Roman" w:hAnsi="Times New Roman"/>
                <w:color w:val="FF0000"/>
                <w:szCs w:val="24"/>
              </w:rPr>
              <w:lastRenderedPageBreak/>
              <w:t xml:space="preserve">Ch. </w:t>
            </w:r>
            <w:r w:rsidR="00F71E6C" w:rsidRPr="006F2F35">
              <w:rPr>
                <w:rFonts w:ascii="Times New Roman" w:hAnsi="Times New Roman"/>
                <w:color w:val="FF0000"/>
                <w:szCs w:val="24"/>
              </w:rPr>
              <w:t>7</w:t>
            </w:r>
            <w:r w:rsidR="00C77148" w:rsidRPr="006F2F35">
              <w:rPr>
                <w:rFonts w:ascii="Times New Roman" w:hAnsi="Times New Roman"/>
                <w:color w:val="FF0000"/>
                <w:szCs w:val="24"/>
              </w:rPr>
              <w:t xml:space="preserve">. </w:t>
            </w:r>
            <w:r w:rsidR="00B46CE6" w:rsidRPr="006F2F35">
              <w:rPr>
                <w:rFonts w:ascii="Times New Roman" w:hAnsi="Times New Roman"/>
                <w:color w:val="FF0000"/>
                <w:szCs w:val="24"/>
              </w:rPr>
              <w:t>Q</w:t>
            </w:r>
            <w:r w:rsidR="00B46CE6" w:rsidRPr="006F2F35">
              <w:rPr>
                <w:rFonts w:ascii="Times New Roman" w:hAnsi="Times New Roman"/>
                <w:color w:val="FF0000"/>
              </w:rPr>
              <w:t>uantum theory</w:t>
            </w:r>
            <w:r w:rsidR="00D455E0" w:rsidRPr="006F2F35">
              <w:rPr>
                <w:rFonts w:ascii="Times New Roman" w:hAnsi="Times New Roman"/>
                <w:color w:val="FF0000"/>
              </w:rPr>
              <w:t>: wave nature of the electron and atomic structure</w:t>
            </w:r>
            <w:r w:rsidR="007502BC" w:rsidRPr="006F2F35">
              <w:rPr>
                <w:rFonts w:ascii="Times New Roman" w:hAnsi="Times New Roman"/>
                <w:color w:val="FF0000"/>
              </w:rPr>
              <w:t xml:space="preserve"> (Oct.31)</w:t>
            </w:r>
          </w:p>
          <w:p w14:paraId="76FD63E0" w14:textId="6B3C92A4" w:rsidR="00C77148" w:rsidRPr="006F2F35" w:rsidRDefault="00C77148" w:rsidP="009B2888">
            <w:pPr>
              <w:pStyle w:val="ListParagraph"/>
              <w:ind w:left="0"/>
              <w:rPr>
                <w:rFonts w:ascii="Times New Roman" w:hAnsi="Times New Roman"/>
                <w:color w:val="FF0000"/>
                <w:szCs w:val="24"/>
              </w:rPr>
            </w:pPr>
            <w:r w:rsidRPr="006F2F35">
              <w:rPr>
                <w:rFonts w:ascii="Times New Roman" w:hAnsi="Times New Roman"/>
                <w:color w:val="FF0000"/>
                <w:szCs w:val="24"/>
              </w:rPr>
              <w:t xml:space="preserve">Ch. </w:t>
            </w:r>
            <w:r w:rsidR="00F71E6C" w:rsidRPr="006F2F35">
              <w:rPr>
                <w:rFonts w:ascii="Times New Roman" w:hAnsi="Times New Roman"/>
                <w:color w:val="FF0000"/>
                <w:szCs w:val="24"/>
              </w:rPr>
              <w:t>8</w:t>
            </w:r>
            <w:r w:rsidRPr="006F2F35">
              <w:rPr>
                <w:rFonts w:ascii="Times New Roman" w:hAnsi="Times New Roman"/>
                <w:color w:val="FF0000"/>
                <w:szCs w:val="24"/>
              </w:rPr>
              <w:t xml:space="preserve">. </w:t>
            </w:r>
            <w:r w:rsidR="007502BC" w:rsidRPr="006F2F35">
              <w:rPr>
                <w:rFonts w:ascii="Times New Roman" w:hAnsi="Times New Roman"/>
                <w:color w:val="FF0000"/>
                <w:szCs w:val="24"/>
              </w:rPr>
              <w:t>Quantum theory of motion (Nov.5)</w:t>
            </w:r>
          </w:p>
          <w:p w14:paraId="5F1780FC" w14:textId="3396A526" w:rsidR="009E2528" w:rsidRPr="006F2F35" w:rsidRDefault="000B537E" w:rsidP="009B2888">
            <w:pPr>
              <w:pStyle w:val="ListParagraph"/>
              <w:ind w:left="0"/>
              <w:rPr>
                <w:rFonts w:ascii="Times New Roman" w:hAnsi="Times New Roman"/>
                <w:color w:val="FF0000"/>
                <w:szCs w:val="24"/>
              </w:rPr>
            </w:pPr>
            <w:r w:rsidRPr="006F2F35">
              <w:rPr>
                <w:rFonts w:ascii="Times New Roman" w:hAnsi="Times New Roman"/>
                <w:color w:val="FF0000"/>
                <w:szCs w:val="24"/>
              </w:rPr>
              <w:t>Ch.</w:t>
            </w:r>
            <w:r w:rsidR="009E2528" w:rsidRPr="006F2F35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="007502BC" w:rsidRPr="006F2F35">
              <w:rPr>
                <w:rFonts w:ascii="Times New Roman" w:hAnsi="Times New Roman"/>
                <w:color w:val="FF0000"/>
                <w:szCs w:val="24"/>
              </w:rPr>
              <w:t>9</w:t>
            </w:r>
            <w:r w:rsidRPr="006F2F35">
              <w:rPr>
                <w:rFonts w:ascii="Times New Roman" w:hAnsi="Times New Roman"/>
                <w:color w:val="FF0000"/>
                <w:szCs w:val="24"/>
              </w:rPr>
              <w:t xml:space="preserve">. </w:t>
            </w:r>
            <w:r w:rsidR="008930B0" w:rsidRPr="006F2F35">
              <w:rPr>
                <w:rFonts w:ascii="Times New Roman" w:hAnsi="Times New Roman"/>
                <w:color w:val="FF0000"/>
                <w:szCs w:val="24"/>
              </w:rPr>
              <w:t>Hydrogen atom and many-electron atoms</w:t>
            </w:r>
            <w:r w:rsidR="007502BC" w:rsidRPr="006F2F35">
              <w:rPr>
                <w:rFonts w:ascii="Times New Roman" w:hAnsi="Times New Roman"/>
                <w:color w:val="FF0000"/>
                <w:szCs w:val="24"/>
              </w:rPr>
              <w:t xml:space="preserve"> (Nov.7 &amp; Nov.12)</w:t>
            </w:r>
          </w:p>
          <w:p w14:paraId="03665118" w14:textId="0587526D" w:rsidR="007502BC" w:rsidRPr="006F2F35" w:rsidRDefault="007502BC" w:rsidP="009B2888">
            <w:pPr>
              <w:pStyle w:val="ListParagraph"/>
              <w:ind w:left="0"/>
              <w:rPr>
                <w:rFonts w:ascii="Times New Roman" w:hAnsi="Times New Roman"/>
                <w:color w:val="FF0000"/>
              </w:rPr>
            </w:pPr>
            <w:r w:rsidRPr="006F2F35">
              <w:rPr>
                <w:rFonts w:ascii="Times New Roman" w:hAnsi="Times New Roman"/>
                <w:color w:val="FF0000"/>
              </w:rPr>
              <w:t>Ch. 10. Atomic spectra (Nov.14)</w:t>
            </w:r>
          </w:p>
          <w:p w14:paraId="2175D99F" w14:textId="71CA6DA9" w:rsidR="009E2528" w:rsidRPr="006F2F35" w:rsidRDefault="009E2528" w:rsidP="009B2888">
            <w:pPr>
              <w:pStyle w:val="ListParagraph"/>
              <w:ind w:left="0"/>
              <w:rPr>
                <w:rFonts w:ascii="Times New Roman" w:hAnsi="Times New Roman"/>
                <w:color w:val="FF0000"/>
                <w:szCs w:val="24"/>
              </w:rPr>
            </w:pPr>
            <w:r w:rsidRPr="006F2F35">
              <w:rPr>
                <w:rFonts w:ascii="Times New Roman" w:hAnsi="Times New Roman"/>
                <w:color w:val="FF0000"/>
                <w:szCs w:val="24"/>
              </w:rPr>
              <w:t xml:space="preserve">Ch. 11. </w:t>
            </w:r>
            <w:r w:rsidR="008930B0" w:rsidRPr="006F2F35">
              <w:rPr>
                <w:rFonts w:ascii="Times New Roman" w:hAnsi="Times New Roman"/>
                <w:color w:val="FF0000"/>
                <w:szCs w:val="24"/>
              </w:rPr>
              <w:t>Molecular orbital theory</w:t>
            </w:r>
            <w:r w:rsidR="007502BC" w:rsidRPr="006F2F35">
              <w:rPr>
                <w:rFonts w:ascii="Times New Roman" w:hAnsi="Times New Roman"/>
                <w:color w:val="FF0000"/>
                <w:szCs w:val="24"/>
              </w:rPr>
              <w:t xml:space="preserve"> (Nov.19)</w:t>
            </w:r>
          </w:p>
          <w:p w14:paraId="4468EB29" w14:textId="3752F325" w:rsidR="007502BC" w:rsidRPr="006F2F35" w:rsidRDefault="009E2528" w:rsidP="009B2888">
            <w:pPr>
              <w:pStyle w:val="ListParagraph"/>
              <w:ind w:left="0"/>
              <w:rPr>
                <w:rFonts w:ascii="Times New Roman" w:hAnsi="Times New Roman"/>
                <w:color w:val="FF0000"/>
                <w:szCs w:val="24"/>
              </w:rPr>
            </w:pPr>
            <w:r w:rsidRPr="006F2F35">
              <w:rPr>
                <w:rFonts w:ascii="Times New Roman" w:hAnsi="Times New Roman"/>
                <w:color w:val="FF0000"/>
                <w:szCs w:val="24"/>
              </w:rPr>
              <w:t xml:space="preserve">Ch. 12. </w:t>
            </w:r>
            <w:r w:rsidR="007502BC" w:rsidRPr="006F2F35">
              <w:rPr>
                <w:rFonts w:ascii="Times New Roman" w:hAnsi="Times New Roman"/>
                <w:color w:val="FF0000"/>
                <w:szCs w:val="24"/>
              </w:rPr>
              <w:t>General aspects of m</w:t>
            </w:r>
            <w:r w:rsidR="008930B0" w:rsidRPr="006F2F35">
              <w:rPr>
                <w:rFonts w:ascii="Times New Roman" w:hAnsi="Times New Roman"/>
                <w:color w:val="FF0000"/>
                <w:szCs w:val="24"/>
              </w:rPr>
              <w:t xml:space="preserve">olecular spectroscopy </w:t>
            </w:r>
            <w:r w:rsidR="007502BC" w:rsidRPr="006F2F35">
              <w:rPr>
                <w:rFonts w:ascii="Times New Roman" w:hAnsi="Times New Roman"/>
                <w:color w:val="FF0000"/>
                <w:szCs w:val="24"/>
              </w:rPr>
              <w:t>(Nov.21)</w:t>
            </w:r>
          </w:p>
          <w:p w14:paraId="038B455D" w14:textId="2601AFA3" w:rsidR="007502BC" w:rsidRPr="006F2F35" w:rsidRDefault="007502BC" w:rsidP="009B2888">
            <w:pPr>
              <w:pStyle w:val="ListParagraph"/>
              <w:ind w:left="0"/>
              <w:rPr>
                <w:rFonts w:ascii="Times New Roman" w:hAnsi="Times New Roman"/>
                <w:color w:val="FF0000"/>
                <w:szCs w:val="24"/>
              </w:rPr>
            </w:pPr>
            <w:r w:rsidRPr="006F2F35">
              <w:rPr>
                <w:rFonts w:ascii="Times New Roman" w:hAnsi="Times New Roman"/>
                <w:color w:val="FF0000"/>
                <w:szCs w:val="24"/>
              </w:rPr>
              <w:t xml:space="preserve">Ch. 13. Molecular symmetry, </w:t>
            </w:r>
            <w:r w:rsidRPr="006F2F35">
              <w:rPr>
                <w:rFonts w:ascii="Times New Roman" w:hAnsi="Times New Roman"/>
                <w:color w:val="FF0000"/>
                <w:szCs w:val="24"/>
              </w:rPr>
              <w:t>Rotational and vibrational spectroscopy</w:t>
            </w:r>
            <w:r w:rsidRPr="006F2F35">
              <w:rPr>
                <w:rFonts w:ascii="Times New Roman" w:hAnsi="Times New Roman"/>
                <w:color w:val="FF0000"/>
                <w:szCs w:val="24"/>
              </w:rPr>
              <w:t xml:space="preserve"> (Nov.</w:t>
            </w:r>
            <w:r w:rsidR="006F2F35" w:rsidRPr="006F2F35">
              <w:rPr>
                <w:rFonts w:ascii="Times New Roman" w:hAnsi="Times New Roman"/>
                <w:color w:val="FF0000"/>
                <w:szCs w:val="24"/>
              </w:rPr>
              <w:t>26; Nov.28; Dec.3</w:t>
            </w:r>
            <w:r w:rsidRPr="006F2F35">
              <w:rPr>
                <w:rFonts w:ascii="Times New Roman" w:hAnsi="Times New Roman"/>
                <w:color w:val="FF0000"/>
                <w:szCs w:val="24"/>
              </w:rPr>
              <w:t>)</w:t>
            </w:r>
          </w:p>
          <w:p w14:paraId="24D161A0" w14:textId="75393B64" w:rsidR="008930B0" w:rsidRPr="007502BC" w:rsidRDefault="006F2F35" w:rsidP="009B2888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6F2F35">
              <w:rPr>
                <w:rFonts w:ascii="Times New Roman" w:hAnsi="Times New Roman"/>
                <w:color w:val="FF0000"/>
                <w:szCs w:val="24"/>
              </w:rPr>
              <w:t xml:space="preserve">Ch. 14. </w:t>
            </w:r>
            <w:r w:rsidRPr="006F2F35">
              <w:rPr>
                <w:rFonts w:ascii="Times New Roman" w:hAnsi="Times New Roman"/>
                <w:color w:val="FF0000"/>
                <w:szCs w:val="24"/>
              </w:rPr>
              <w:t>Electronic spectra, Decay of excited states</w:t>
            </w:r>
            <w:r w:rsidRPr="006F2F35">
              <w:rPr>
                <w:rFonts w:ascii="Times New Roman" w:hAnsi="Times New Roman"/>
                <w:color w:val="FF0000"/>
                <w:szCs w:val="24"/>
              </w:rPr>
              <w:t xml:space="preserve"> (Dec.5 &amp; Dec.10)</w:t>
            </w:r>
          </w:p>
        </w:tc>
      </w:tr>
      <w:tr w:rsidR="0065472B" w:rsidRPr="009B2888" w14:paraId="2A3DEDAE" w14:textId="77777777" w:rsidTr="00967A1C">
        <w:trPr>
          <w:trHeight w:val="15"/>
          <w:tblCellSpacing w:w="7" w:type="dxa"/>
          <w:jc w:val="center"/>
        </w:trPr>
        <w:tc>
          <w:tcPr>
            <w:tcW w:w="2457" w:type="dxa"/>
            <w:vAlign w:val="center"/>
          </w:tcPr>
          <w:p w14:paraId="4A4E4C42" w14:textId="77777777" w:rsidR="0065472B" w:rsidRPr="009B2888" w:rsidRDefault="0065472B" w:rsidP="00967A1C">
            <w:pPr>
              <w:pStyle w:val="Heading2"/>
              <w:spacing w:line="15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2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Final Exam</w:t>
            </w:r>
          </w:p>
        </w:tc>
        <w:tc>
          <w:tcPr>
            <w:tcW w:w="6718" w:type="dxa"/>
            <w:vAlign w:val="center"/>
          </w:tcPr>
          <w:p w14:paraId="1103601A" w14:textId="77777777" w:rsidR="0065472B" w:rsidRDefault="009E2528" w:rsidP="00613141">
            <w:pPr>
              <w:pStyle w:val="ListParagraph"/>
              <w:ind w:left="0"/>
              <w:rPr>
                <w:rStyle w:val="bodysubtitlered"/>
                <w:rFonts w:ascii="Times New Roman" w:hAnsi="Times New Roman"/>
                <w:szCs w:val="24"/>
              </w:rPr>
            </w:pPr>
            <w:r>
              <w:rPr>
                <w:rStyle w:val="bodysubtitlered"/>
                <w:rFonts w:ascii="Times New Roman" w:hAnsi="Times New Roman"/>
                <w:szCs w:val="24"/>
              </w:rPr>
              <w:t>E</w:t>
            </w:r>
            <w:r>
              <w:rPr>
                <w:rStyle w:val="bodysubtitlered"/>
                <w:szCs w:val="24"/>
              </w:rPr>
              <w:t xml:space="preserve">xam period: </w:t>
            </w:r>
            <w:r w:rsidRPr="009E2528">
              <w:rPr>
                <w:rStyle w:val="bodysubtitlered"/>
                <w:rFonts w:ascii="Times New Roman" w:hAnsi="Times New Roman"/>
                <w:szCs w:val="24"/>
              </w:rPr>
              <w:t>Monday, December 16 - Saturday, December 21</w:t>
            </w:r>
          </w:p>
          <w:p w14:paraId="38D04D9A" w14:textId="622F3864" w:rsidR="009E2528" w:rsidRPr="009B2888" w:rsidRDefault="009E2528" w:rsidP="00613141">
            <w:pPr>
              <w:pStyle w:val="ListParagraph"/>
              <w:ind w:left="0"/>
              <w:rPr>
                <w:rStyle w:val="bodysubtitlered"/>
                <w:rFonts w:ascii="Times New Roman" w:hAnsi="Times New Roman"/>
                <w:szCs w:val="24"/>
              </w:rPr>
            </w:pPr>
            <w:r>
              <w:rPr>
                <w:rStyle w:val="bodysubtitlered"/>
                <w:rFonts w:ascii="Times New Roman" w:hAnsi="Times New Roman"/>
                <w:szCs w:val="24"/>
              </w:rPr>
              <w:t>Exact date(s) within the period to be determined.</w:t>
            </w:r>
          </w:p>
        </w:tc>
      </w:tr>
      <w:tr w:rsidR="0053562F" w:rsidRPr="009B2888" w14:paraId="7C25FDBD" w14:textId="77777777" w:rsidTr="00967A1C">
        <w:trPr>
          <w:trHeight w:val="15"/>
          <w:tblCellSpacing w:w="7" w:type="dxa"/>
          <w:jc w:val="center"/>
        </w:trPr>
        <w:tc>
          <w:tcPr>
            <w:tcW w:w="2457" w:type="dxa"/>
            <w:vAlign w:val="center"/>
          </w:tcPr>
          <w:p w14:paraId="24D3F2CC" w14:textId="77777777" w:rsidR="0053562F" w:rsidRPr="009B2888" w:rsidRDefault="0053562F" w:rsidP="00967A1C">
            <w:pPr>
              <w:pStyle w:val="Heading2"/>
              <w:spacing w:line="15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2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Grading scale</w:t>
            </w:r>
          </w:p>
        </w:tc>
        <w:tc>
          <w:tcPr>
            <w:tcW w:w="6718" w:type="dxa"/>
            <w:vAlign w:val="center"/>
          </w:tcPr>
          <w:p w14:paraId="721633A1" w14:textId="77777777" w:rsidR="0053562F" w:rsidRPr="009B2888" w:rsidRDefault="0053562F" w:rsidP="00613141">
            <w:pPr>
              <w:spacing w:line="15" w:lineRule="atLeast"/>
              <w:rPr>
                <w:color w:val="333333"/>
              </w:rPr>
            </w:pPr>
            <w:r w:rsidRPr="009B2888">
              <w:rPr>
                <w:color w:val="333333"/>
              </w:rPr>
              <w:t>Letter grades will be assigned on the following scale:</w:t>
            </w:r>
            <w:r w:rsidRPr="009B2888">
              <w:rPr>
                <w:color w:val="333333"/>
              </w:rPr>
              <w:br/>
              <w:t>A: 90-100%, B: 80-89%, C: 70-79%, D: 60-69%, and F: &lt;60%</w:t>
            </w:r>
          </w:p>
          <w:p w14:paraId="58C7982E" w14:textId="77777777" w:rsidR="0053562F" w:rsidRPr="009B2888" w:rsidRDefault="0053562F" w:rsidP="00613141">
            <w:pPr>
              <w:pStyle w:val="ListParagraph"/>
              <w:ind w:left="0"/>
              <w:rPr>
                <w:rStyle w:val="bodysubtitlered"/>
                <w:rFonts w:ascii="Times New Roman" w:hAnsi="Times New Roman"/>
                <w:szCs w:val="24"/>
              </w:rPr>
            </w:pPr>
            <w:r w:rsidRPr="009B2888">
              <w:rPr>
                <w:rFonts w:ascii="Times New Roman" w:hAnsi="Times New Roman"/>
                <w:color w:val="333333"/>
                <w:szCs w:val="24"/>
              </w:rPr>
              <w:t>Depending upon the class performance, these margins may be modified, benefiting the students.</w:t>
            </w:r>
          </w:p>
        </w:tc>
      </w:tr>
      <w:tr w:rsidR="00BF62C8" w:rsidRPr="009B2888" w14:paraId="4096B24B" w14:textId="77777777" w:rsidTr="00967A1C">
        <w:trPr>
          <w:trHeight w:val="15"/>
          <w:tblCellSpacing w:w="7" w:type="dxa"/>
          <w:jc w:val="center"/>
        </w:trPr>
        <w:tc>
          <w:tcPr>
            <w:tcW w:w="2457" w:type="dxa"/>
            <w:vAlign w:val="center"/>
          </w:tcPr>
          <w:p w14:paraId="5884447A" w14:textId="77777777" w:rsidR="00BF62C8" w:rsidRPr="009B2888" w:rsidRDefault="0053562F" w:rsidP="00967A1C">
            <w:pPr>
              <w:pStyle w:val="Heading2"/>
              <w:spacing w:line="15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28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Grade categories and weights</w:t>
            </w:r>
          </w:p>
        </w:tc>
        <w:tc>
          <w:tcPr>
            <w:tcW w:w="6718" w:type="dxa"/>
            <w:vAlign w:val="center"/>
          </w:tcPr>
          <w:p w14:paraId="4C284974" w14:textId="6FACEBC1" w:rsidR="000F45C4" w:rsidRPr="006F2F35" w:rsidRDefault="006F2F35" w:rsidP="00613141">
            <w:pPr>
              <w:spacing w:line="15" w:lineRule="atLeast"/>
            </w:pPr>
            <w:r w:rsidRPr="006F2F35">
              <w:rPr>
                <w:color w:val="FF0000"/>
              </w:rPr>
              <w:t>70</w:t>
            </w:r>
            <w:r w:rsidR="00151DCA" w:rsidRPr="006F2F35">
              <w:rPr>
                <w:color w:val="FF0000"/>
              </w:rPr>
              <w:t>%</w:t>
            </w:r>
            <w:r w:rsidRPr="006F2F35">
              <w:rPr>
                <w:color w:val="FF0000"/>
              </w:rPr>
              <w:t xml:space="preserve"> Assignments including</w:t>
            </w:r>
            <w:r w:rsidR="00151DCA" w:rsidRPr="006F2F35">
              <w:rPr>
                <w:color w:val="FF0000"/>
              </w:rPr>
              <w:t xml:space="preserve"> </w:t>
            </w:r>
            <w:r w:rsidR="00BF62C8" w:rsidRPr="006F2F35">
              <w:rPr>
                <w:color w:val="FF0000"/>
              </w:rPr>
              <w:t>Homework</w:t>
            </w:r>
            <w:r w:rsidR="0065472B" w:rsidRPr="006F2F35">
              <w:rPr>
                <w:color w:val="FF0000"/>
              </w:rPr>
              <w:t xml:space="preserve"> </w:t>
            </w:r>
            <w:r w:rsidRPr="006F2F35">
              <w:rPr>
                <w:color w:val="FF0000"/>
              </w:rPr>
              <w:t xml:space="preserve">and </w:t>
            </w:r>
            <w:r w:rsidR="00BF62C8" w:rsidRPr="006F2F35">
              <w:rPr>
                <w:color w:val="FF0000"/>
              </w:rPr>
              <w:t>Quizze</w:t>
            </w:r>
            <w:r w:rsidR="002F0134" w:rsidRPr="006F2F35">
              <w:rPr>
                <w:color w:val="FF0000"/>
              </w:rPr>
              <w:t>s</w:t>
            </w:r>
            <w:r w:rsidR="00B216EF" w:rsidRPr="006F2F35">
              <w:rPr>
                <w:color w:val="FF0000"/>
              </w:rPr>
              <w:t xml:space="preserve"> </w:t>
            </w:r>
            <w:r w:rsidRPr="006F2F35">
              <w:rPr>
                <w:color w:val="FF0000"/>
              </w:rPr>
              <w:t>posted on Canvas. These contain both thermodynamics and quantum chemistry content.</w:t>
            </w:r>
            <w:r w:rsidR="00BF62C8" w:rsidRPr="006F2F35">
              <w:rPr>
                <w:color w:val="FF0000"/>
              </w:rPr>
              <w:br/>
            </w:r>
            <w:r w:rsidRPr="006F2F35">
              <w:rPr>
                <w:color w:val="FF0000"/>
              </w:rPr>
              <w:t>30</w:t>
            </w:r>
            <w:r w:rsidR="00151DCA" w:rsidRPr="006F2F35">
              <w:rPr>
                <w:color w:val="FF0000"/>
              </w:rPr>
              <w:t>% </w:t>
            </w:r>
            <w:r w:rsidRPr="006F2F35">
              <w:rPr>
                <w:color w:val="FF0000"/>
              </w:rPr>
              <w:t xml:space="preserve">Final </w:t>
            </w:r>
            <w:r w:rsidR="00BF62C8" w:rsidRPr="006F2F35">
              <w:rPr>
                <w:color w:val="FF0000"/>
              </w:rPr>
              <w:t>Exam</w:t>
            </w:r>
            <w:r w:rsidR="002C3FE3" w:rsidRPr="006F2F35">
              <w:rPr>
                <w:color w:val="FF0000"/>
              </w:rPr>
              <w:t xml:space="preserve"> (</w:t>
            </w:r>
            <w:r w:rsidRPr="006F2F35">
              <w:rPr>
                <w:color w:val="FF0000"/>
              </w:rPr>
              <w:t>with focus on the quantum chemistry content</w:t>
            </w:r>
            <w:r w:rsidR="002C3FE3" w:rsidRPr="006F2F35">
              <w:rPr>
                <w:color w:val="FF0000"/>
              </w:rPr>
              <w:t>).</w:t>
            </w:r>
          </w:p>
        </w:tc>
      </w:tr>
    </w:tbl>
    <w:p w14:paraId="6093943D" w14:textId="3F489D0C" w:rsidR="00D61348" w:rsidRPr="009B2888" w:rsidRDefault="00D61348" w:rsidP="009C2723">
      <w:pPr>
        <w:jc w:val="both"/>
      </w:pPr>
    </w:p>
    <w:sectPr w:rsidR="00D61348" w:rsidRPr="009B2888" w:rsidSect="005458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25AEF" w14:textId="77777777" w:rsidR="00F10F01" w:rsidRDefault="00F10F01" w:rsidP="00967A1C">
      <w:r>
        <w:separator/>
      </w:r>
    </w:p>
  </w:endnote>
  <w:endnote w:type="continuationSeparator" w:id="0">
    <w:p w14:paraId="59335D31" w14:textId="77777777" w:rsidR="00F10F01" w:rsidRDefault="00F10F01" w:rsidP="0096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53904616"/>
      <w:docPartObj>
        <w:docPartGallery w:val="Page Numbers (Bottom of Page)"/>
        <w:docPartUnique/>
      </w:docPartObj>
    </w:sdtPr>
    <w:sdtContent>
      <w:p w14:paraId="085A4DCC" w14:textId="5D0AEE5B" w:rsidR="00DA57BF" w:rsidRDefault="00DA57BF" w:rsidP="00203B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C2723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7CDAC5D" w14:textId="77777777" w:rsidR="00DA57BF" w:rsidRDefault="00DA57BF" w:rsidP="00DA57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A2A45" w14:textId="77777777" w:rsidR="00DA57BF" w:rsidRDefault="00DA57BF" w:rsidP="00DA57B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3E883" w14:textId="77777777" w:rsidR="00CF43E5" w:rsidRDefault="00CF4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41196" w14:textId="77777777" w:rsidR="00F10F01" w:rsidRDefault="00F10F01" w:rsidP="00967A1C">
      <w:r>
        <w:separator/>
      </w:r>
    </w:p>
  </w:footnote>
  <w:footnote w:type="continuationSeparator" w:id="0">
    <w:p w14:paraId="2BFB84D1" w14:textId="77777777" w:rsidR="00F10F01" w:rsidRDefault="00F10F01" w:rsidP="0096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8DD5" w14:textId="44FAD304" w:rsidR="00CF43E5" w:rsidRDefault="00F10F01">
    <w:pPr>
      <w:pStyle w:val="Header"/>
    </w:pPr>
    <w:r>
      <w:rPr>
        <w:noProof/>
      </w:rPr>
      <w:pict w14:anchorId="657E14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90264" o:spid="_x0000_s1027" type="#_x0000_t136" alt="" style="position:absolute;margin-left:0;margin-top:0;width:456.8pt;height:152.25pt;rotation:315;z-index:-251612160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DBE3A" w14:textId="1C90492B" w:rsidR="00CF43E5" w:rsidRDefault="00F10F01">
    <w:pPr>
      <w:pStyle w:val="Header"/>
    </w:pPr>
    <w:r>
      <w:rPr>
        <w:noProof/>
      </w:rPr>
      <w:pict w14:anchorId="6653AF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90265" o:spid="_x0000_s1026" type="#_x0000_t136" alt="" style="position:absolute;margin-left:0;margin-top:0;width:456.8pt;height:152.25pt;rotation:315;z-index:-251610112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8AF4" w14:textId="5B8504DA" w:rsidR="00CF43E5" w:rsidRDefault="00F10F01">
    <w:pPr>
      <w:pStyle w:val="Header"/>
    </w:pPr>
    <w:r>
      <w:rPr>
        <w:noProof/>
      </w:rPr>
      <w:pict w14:anchorId="191813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90263" o:spid="_x0000_s1025" type="#_x0000_t136" alt="" style="position:absolute;margin-left:0;margin-top:0;width:456.8pt;height:152.25pt;rotation:315;z-index:-251614208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E3888"/>
    <w:multiLevelType w:val="hybridMultilevel"/>
    <w:tmpl w:val="FB709526"/>
    <w:lvl w:ilvl="0" w:tplc="01C2B994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41606"/>
    <w:multiLevelType w:val="hybridMultilevel"/>
    <w:tmpl w:val="49245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36D57"/>
    <w:multiLevelType w:val="hybridMultilevel"/>
    <w:tmpl w:val="DB363D66"/>
    <w:lvl w:ilvl="0" w:tplc="04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 w16cid:durableId="639501987">
    <w:abstractNumId w:val="0"/>
  </w:num>
  <w:num w:numId="2" w16cid:durableId="1510827146">
    <w:abstractNumId w:val="1"/>
  </w:num>
  <w:num w:numId="3" w16cid:durableId="152929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CA"/>
    <w:rsid w:val="000047AE"/>
    <w:rsid w:val="00021CC0"/>
    <w:rsid w:val="0002414B"/>
    <w:rsid w:val="0002417D"/>
    <w:rsid w:val="0004285D"/>
    <w:rsid w:val="00056644"/>
    <w:rsid w:val="00056B08"/>
    <w:rsid w:val="0007024F"/>
    <w:rsid w:val="0007255B"/>
    <w:rsid w:val="00076BB2"/>
    <w:rsid w:val="000832FE"/>
    <w:rsid w:val="00085738"/>
    <w:rsid w:val="000931C0"/>
    <w:rsid w:val="000B3264"/>
    <w:rsid w:val="000B537E"/>
    <w:rsid w:val="000C5A8D"/>
    <w:rsid w:val="000C678C"/>
    <w:rsid w:val="000D020A"/>
    <w:rsid w:val="000D56DE"/>
    <w:rsid w:val="000F0511"/>
    <w:rsid w:val="000F45C4"/>
    <w:rsid w:val="001045FB"/>
    <w:rsid w:val="001439A5"/>
    <w:rsid w:val="00151DCA"/>
    <w:rsid w:val="0016117E"/>
    <w:rsid w:val="0017512C"/>
    <w:rsid w:val="00177B6C"/>
    <w:rsid w:val="00192571"/>
    <w:rsid w:val="00197DDC"/>
    <w:rsid w:val="001B16BB"/>
    <w:rsid w:val="001B2015"/>
    <w:rsid w:val="001E3A09"/>
    <w:rsid w:val="001E5055"/>
    <w:rsid w:val="001E5CA4"/>
    <w:rsid w:val="00203BAE"/>
    <w:rsid w:val="0022191A"/>
    <w:rsid w:val="00242345"/>
    <w:rsid w:val="00244430"/>
    <w:rsid w:val="002477F1"/>
    <w:rsid w:val="00263A93"/>
    <w:rsid w:val="00283FC0"/>
    <w:rsid w:val="00297819"/>
    <w:rsid w:val="002B562B"/>
    <w:rsid w:val="002C3FE3"/>
    <w:rsid w:val="002C44B2"/>
    <w:rsid w:val="002D69A2"/>
    <w:rsid w:val="002E472C"/>
    <w:rsid w:val="002F0134"/>
    <w:rsid w:val="002F103E"/>
    <w:rsid w:val="00306D13"/>
    <w:rsid w:val="003102E0"/>
    <w:rsid w:val="00310914"/>
    <w:rsid w:val="00311E8D"/>
    <w:rsid w:val="00314EAC"/>
    <w:rsid w:val="00320EA9"/>
    <w:rsid w:val="00322568"/>
    <w:rsid w:val="0033128A"/>
    <w:rsid w:val="0034112D"/>
    <w:rsid w:val="003428B1"/>
    <w:rsid w:val="003438B8"/>
    <w:rsid w:val="003514C1"/>
    <w:rsid w:val="003613CA"/>
    <w:rsid w:val="003869AD"/>
    <w:rsid w:val="003B0148"/>
    <w:rsid w:val="003C76E8"/>
    <w:rsid w:val="003D7218"/>
    <w:rsid w:val="003E376D"/>
    <w:rsid w:val="003E5989"/>
    <w:rsid w:val="00402EF9"/>
    <w:rsid w:val="00407825"/>
    <w:rsid w:val="00412E9D"/>
    <w:rsid w:val="00444946"/>
    <w:rsid w:val="00444DC6"/>
    <w:rsid w:val="004605FA"/>
    <w:rsid w:val="004619BD"/>
    <w:rsid w:val="00462617"/>
    <w:rsid w:val="00465973"/>
    <w:rsid w:val="0049493D"/>
    <w:rsid w:val="004B31C7"/>
    <w:rsid w:val="004C0A5B"/>
    <w:rsid w:val="004C39E0"/>
    <w:rsid w:val="004D3F14"/>
    <w:rsid w:val="004E6C3C"/>
    <w:rsid w:val="004F12DC"/>
    <w:rsid w:val="005117C1"/>
    <w:rsid w:val="00512DE9"/>
    <w:rsid w:val="005165CB"/>
    <w:rsid w:val="0053562F"/>
    <w:rsid w:val="00535A01"/>
    <w:rsid w:val="00536470"/>
    <w:rsid w:val="005458CB"/>
    <w:rsid w:val="00565174"/>
    <w:rsid w:val="00576C2D"/>
    <w:rsid w:val="00587AF4"/>
    <w:rsid w:val="005916C8"/>
    <w:rsid w:val="00593FBD"/>
    <w:rsid w:val="005B4A5A"/>
    <w:rsid w:val="005B6056"/>
    <w:rsid w:val="005B62E0"/>
    <w:rsid w:val="005C7263"/>
    <w:rsid w:val="005D1BA0"/>
    <w:rsid w:val="00602399"/>
    <w:rsid w:val="0060420E"/>
    <w:rsid w:val="00611A7C"/>
    <w:rsid w:val="00613141"/>
    <w:rsid w:val="00621611"/>
    <w:rsid w:val="00632393"/>
    <w:rsid w:val="0065472B"/>
    <w:rsid w:val="00657FDD"/>
    <w:rsid w:val="006729F8"/>
    <w:rsid w:val="00681B6E"/>
    <w:rsid w:val="00685892"/>
    <w:rsid w:val="0069217C"/>
    <w:rsid w:val="006C116B"/>
    <w:rsid w:val="006D2D66"/>
    <w:rsid w:val="006D5EAC"/>
    <w:rsid w:val="006E6480"/>
    <w:rsid w:val="006F2F35"/>
    <w:rsid w:val="006F42CE"/>
    <w:rsid w:val="006F5432"/>
    <w:rsid w:val="00732FEB"/>
    <w:rsid w:val="007357C7"/>
    <w:rsid w:val="00740A19"/>
    <w:rsid w:val="00741618"/>
    <w:rsid w:val="007502BC"/>
    <w:rsid w:val="007517D3"/>
    <w:rsid w:val="00756286"/>
    <w:rsid w:val="00756E8C"/>
    <w:rsid w:val="00772A66"/>
    <w:rsid w:val="007E100B"/>
    <w:rsid w:val="007E218E"/>
    <w:rsid w:val="007F4862"/>
    <w:rsid w:val="00806583"/>
    <w:rsid w:val="0083638F"/>
    <w:rsid w:val="0085136F"/>
    <w:rsid w:val="008522DA"/>
    <w:rsid w:val="00877047"/>
    <w:rsid w:val="00877813"/>
    <w:rsid w:val="00880191"/>
    <w:rsid w:val="0088020F"/>
    <w:rsid w:val="00891E22"/>
    <w:rsid w:val="008930B0"/>
    <w:rsid w:val="00897A15"/>
    <w:rsid w:val="008D666C"/>
    <w:rsid w:val="008D7310"/>
    <w:rsid w:val="008D75A1"/>
    <w:rsid w:val="008E7E8D"/>
    <w:rsid w:val="008F5042"/>
    <w:rsid w:val="00917896"/>
    <w:rsid w:val="00931C14"/>
    <w:rsid w:val="00934B9C"/>
    <w:rsid w:val="00934E1A"/>
    <w:rsid w:val="00936A07"/>
    <w:rsid w:val="00941A51"/>
    <w:rsid w:val="00953383"/>
    <w:rsid w:val="009641FC"/>
    <w:rsid w:val="00967A1C"/>
    <w:rsid w:val="00971BEE"/>
    <w:rsid w:val="00977000"/>
    <w:rsid w:val="00983695"/>
    <w:rsid w:val="00983E49"/>
    <w:rsid w:val="00984397"/>
    <w:rsid w:val="00984A8A"/>
    <w:rsid w:val="00984E56"/>
    <w:rsid w:val="00985E48"/>
    <w:rsid w:val="0099200A"/>
    <w:rsid w:val="009A3629"/>
    <w:rsid w:val="009B2888"/>
    <w:rsid w:val="009C2723"/>
    <w:rsid w:val="009C7163"/>
    <w:rsid w:val="009E2528"/>
    <w:rsid w:val="009F1EA3"/>
    <w:rsid w:val="009F3E29"/>
    <w:rsid w:val="00A023DB"/>
    <w:rsid w:val="00A15A04"/>
    <w:rsid w:val="00A227ED"/>
    <w:rsid w:val="00A23BB7"/>
    <w:rsid w:val="00A27941"/>
    <w:rsid w:val="00A42FF8"/>
    <w:rsid w:val="00A547B2"/>
    <w:rsid w:val="00A7247E"/>
    <w:rsid w:val="00A90253"/>
    <w:rsid w:val="00AC21EA"/>
    <w:rsid w:val="00AD2E23"/>
    <w:rsid w:val="00B159A2"/>
    <w:rsid w:val="00B216EF"/>
    <w:rsid w:val="00B46CE6"/>
    <w:rsid w:val="00B6481D"/>
    <w:rsid w:val="00B67954"/>
    <w:rsid w:val="00B7427C"/>
    <w:rsid w:val="00B763FD"/>
    <w:rsid w:val="00B83FAC"/>
    <w:rsid w:val="00B95506"/>
    <w:rsid w:val="00BA31A4"/>
    <w:rsid w:val="00BE7993"/>
    <w:rsid w:val="00BF62C8"/>
    <w:rsid w:val="00C304B8"/>
    <w:rsid w:val="00C36B90"/>
    <w:rsid w:val="00C669D0"/>
    <w:rsid w:val="00C76249"/>
    <w:rsid w:val="00C77148"/>
    <w:rsid w:val="00CB193F"/>
    <w:rsid w:val="00CC62F8"/>
    <w:rsid w:val="00CC6D7A"/>
    <w:rsid w:val="00CD3A63"/>
    <w:rsid w:val="00CF3E01"/>
    <w:rsid w:val="00CF43E5"/>
    <w:rsid w:val="00D12743"/>
    <w:rsid w:val="00D17CD5"/>
    <w:rsid w:val="00D33378"/>
    <w:rsid w:val="00D455E0"/>
    <w:rsid w:val="00D61348"/>
    <w:rsid w:val="00D77C67"/>
    <w:rsid w:val="00DA129E"/>
    <w:rsid w:val="00DA57BF"/>
    <w:rsid w:val="00DB2A40"/>
    <w:rsid w:val="00DC7FAB"/>
    <w:rsid w:val="00DD4F80"/>
    <w:rsid w:val="00DD7D0C"/>
    <w:rsid w:val="00DE5E63"/>
    <w:rsid w:val="00DF0A07"/>
    <w:rsid w:val="00E10B15"/>
    <w:rsid w:val="00E327A0"/>
    <w:rsid w:val="00E3521F"/>
    <w:rsid w:val="00E376E0"/>
    <w:rsid w:val="00E459AF"/>
    <w:rsid w:val="00EA33C1"/>
    <w:rsid w:val="00EC0940"/>
    <w:rsid w:val="00F05E9A"/>
    <w:rsid w:val="00F063A6"/>
    <w:rsid w:val="00F10F01"/>
    <w:rsid w:val="00F15374"/>
    <w:rsid w:val="00F336C7"/>
    <w:rsid w:val="00F50695"/>
    <w:rsid w:val="00F54C52"/>
    <w:rsid w:val="00F600AE"/>
    <w:rsid w:val="00F640FD"/>
    <w:rsid w:val="00F6456A"/>
    <w:rsid w:val="00F704DD"/>
    <w:rsid w:val="00F71E6C"/>
    <w:rsid w:val="00F7422B"/>
    <w:rsid w:val="00F76D30"/>
    <w:rsid w:val="00F76DA8"/>
    <w:rsid w:val="00F91C21"/>
    <w:rsid w:val="00F92B52"/>
    <w:rsid w:val="00F94803"/>
    <w:rsid w:val="00F960A7"/>
    <w:rsid w:val="00FC5610"/>
    <w:rsid w:val="00FC7E3F"/>
    <w:rsid w:val="00FD0658"/>
    <w:rsid w:val="00FE2D0E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275D4"/>
  <w15:chartTrackingRefBased/>
  <w15:docId w15:val="{3305E006-54D8-6144-BA10-AA8E28F6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6633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993300"/>
      <w:u w:val="single"/>
    </w:rPr>
  </w:style>
  <w:style w:type="character" w:customStyle="1" w:styleId="bodysubtitlered">
    <w:name w:val="bodysubtitlered"/>
    <w:basedOn w:val="DefaultParagraphFont"/>
    <w:rsid w:val="00602399"/>
  </w:style>
  <w:style w:type="paragraph" w:styleId="ListParagraph">
    <w:name w:val="List Paragraph"/>
    <w:basedOn w:val="Normal"/>
    <w:uiPriority w:val="34"/>
    <w:qFormat/>
    <w:rsid w:val="0065472B"/>
    <w:pPr>
      <w:ind w:left="720"/>
      <w:contextualSpacing/>
    </w:pPr>
    <w:rPr>
      <w:rFonts w:ascii="Cambria" w:eastAsia="Malgun Gothic" w:hAnsi="Cambria"/>
      <w:szCs w:val="20"/>
    </w:rPr>
  </w:style>
  <w:style w:type="character" w:styleId="UnresolvedMention">
    <w:name w:val="Unresolved Mention"/>
    <w:uiPriority w:val="99"/>
    <w:semiHidden/>
    <w:unhideWhenUsed/>
    <w:rsid w:val="000566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967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7A1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67A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7A1C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3613CA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DA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.fang@rutgers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8B44-B39F-4BA5-A5CB-01CF20D4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for **</vt:lpstr>
    </vt:vector>
  </TitlesOfParts>
  <Company>VCU, College of Humanities &amp; Sciences</Company>
  <LinksUpToDate>false</LinksUpToDate>
  <CharactersWithSpaces>2587</CharactersWithSpaces>
  <SharedDoc>false</SharedDoc>
  <HLinks>
    <vt:vector size="12" baseType="variant">
      <vt:variant>
        <vt:i4>4718664</vt:i4>
      </vt:variant>
      <vt:variant>
        <vt:i4>3</vt:i4>
      </vt:variant>
      <vt:variant>
        <vt:i4>0</vt:i4>
      </vt:variant>
      <vt:variant>
        <vt:i4>5</vt:i4>
      </vt:variant>
      <vt:variant>
        <vt:lpwstr>http://www.vcu.edu/alert</vt:lpwstr>
      </vt:variant>
      <vt:variant>
        <vt:lpwstr/>
      </vt:variant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http://www.xx.edu/alert/notify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for **</dc:title>
  <dc:subject/>
  <dc:creator>Administrator</dc:creator>
  <cp:keywords/>
  <cp:lastModifiedBy>Hong Fang</cp:lastModifiedBy>
  <cp:revision>52</cp:revision>
  <cp:lastPrinted>2017-01-17T15:13:00Z</cp:lastPrinted>
  <dcterms:created xsi:type="dcterms:W3CDTF">2022-09-05T18:09:00Z</dcterms:created>
  <dcterms:modified xsi:type="dcterms:W3CDTF">2024-10-30T16:18:00Z</dcterms:modified>
</cp:coreProperties>
</file>